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  <w:lang w:val="en-US"/>
        </w:rPr>
        <w:t>STUDENT INFO SHEET</w:t>
      </w:r>
    </w:p>
    <w:p>
      <w:pPr>
        <w:pStyle w:val="Body"/>
        <w:bidi w:val="0"/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NAME: ___________________________________________ BIRTHDAY: 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PHONE #: ___________________________________</w:t>
        <w:tab/>
        <w:t xml:space="preserve">      GRADE: 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HOME ADDRESS: ___________________________________________________________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PARENT(S) NAME: _________________________________________________________________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PARENT(S) PHONE: ___________________________________________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DESCRIBE YOUR RELATIONSHIP WITH JESUS IN ONE SENTENCE:</w:t>
      </w:r>
    </w:p>
    <w:p>
      <w:pPr>
        <w:pStyle w:val="Body"/>
        <w:spacing w:line="360" w:lineRule="auto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rFonts w:ascii="Helvetica" w:cs="Helvetica" w:hAnsi="Helvetica" w:eastAsia="Helvetica"/>
        </w:rPr>
      </w:pPr>
    </w:p>
    <w:p>
      <w:pPr>
        <w:pStyle w:val="Body"/>
        <w:spacing w:line="36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WHAT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 SOMETHING OUR LEADERS CAN BE PRAYING ABOUT FOR YOU?________________________________________________________________________________________________________________________________________________________________________________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